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BC" w:rsidRPr="00A161F5" w:rsidRDefault="001B2EBC" w:rsidP="00124574">
      <w:pPr>
        <w:pStyle w:val="1"/>
        <w:rPr>
          <w:w w:val="100"/>
        </w:rPr>
      </w:pPr>
      <w:r w:rsidRPr="00A161F5">
        <w:rPr>
          <w:w w:val="100"/>
        </w:rPr>
        <w:t>ПОСТАНОВЛЕНИЕ</w:t>
      </w:r>
    </w:p>
    <w:p w:rsidR="001B2EBC" w:rsidRPr="00A161F5" w:rsidRDefault="001B2EBC" w:rsidP="001B2EBC">
      <w:pPr>
        <w:jc w:val="center"/>
        <w:rPr>
          <w:sz w:val="26"/>
          <w:szCs w:val="26"/>
        </w:rPr>
      </w:pPr>
    </w:p>
    <w:p w:rsidR="001B2EBC" w:rsidRPr="00A161F5" w:rsidRDefault="001B2EBC" w:rsidP="001B2EBC">
      <w:pPr>
        <w:pStyle w:val="a3"/>
        <w:rPr>
          <w:b w:val="0"/>
          <w:w w:val="100"/>
          <w:sz w:val="26"/>
          <w:szCs w:val="26"/>
        </w:rPr>
      </w:pPr>
      <w:r w:rsidRPr="00A161F5">
        <w:rPr>
          <w:b w:val="0"/>
          <w:w w:val="100"/>
          <w:sz w:val="26"/>
          <w:szCs w:val="26"/>
        </w:rPr>
        <w:t>ГЛАВЫ ГРЯЗОВЕЦКОГО МУНИЦИПАЛЬНОГО РАЙОНА</w:t>
      </w:r>
    </w:p>
    <w:p w:rsidR="001B2EBC" w:rsidRPr="00A161F5" w:rsidRDefault="001B2EBC" w:rsidP="001B2EBC">
      <w:pPr>
        <w:rPr>
          <w:sz w:val="26"/>
          <w:szCs w:val="26"/>
        </w:rPr>
      </w:pPr>
    </w:p>
    <w:p w:rsidR="001B2EBC" w:rsidRPr="00A161F5" w:rsidRDefault="001B2EBC" w:rsidP="001B2EBC">
      <w:pPr>
        <w:rPr>
          <w:sz w:val="26"/>
          <w:szCs w:val="26"/>
        </w:rPr>
      </w:pPr>
    </w:p>
    <w:p w:rsidR="001B2EBC" w:rsidRPr="00A161F5" w:rsidRDefault="00F70FEF" w:rsidP="001B2EB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2EBC" w:rsidRPr="00A161F5">
        <w:rPr>
          <w:sz w:val="26"/>
          <w:szCs w:val="26"/>
        </w:rPr>
        <w:t xml:space="preserve">  </w:t>
      </w:r>
      <w:r w:rsidR="009A18DC">
        <w:rPr>
          <w:sz w:val="26"/>
          <w:szCs w:val="26"/>
        </w:rPr>
        <w:t>26.11.</w:t>
      </w:r>
      <w:r w:rsidR="00C943E2">
        <w:rPr>
          <w:sz w:val="26"/>
          <w:szCs w:val="26"/>
        </w:rPr>
        <w:t>2013</w:t>
      </w:r>
      <w:r w:rsidR="001B2EBC" w:rsidRPr="00A161F5">
        <w:rPr>
          <w:sz w:val="26"/>
          <w:szCs w:val="26"/>
        </w:rPr>
        <w:t xml:space="preserve">   </w:t>
      </w:r>
      <w:r w:rsidR="00DD2F72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№  </w:t>
      </w:r>
      <w:r w:rsidR="00DD2F72">
        <w:rPr>
          <w:sz w:val="26"/>
          <w:szCs w:val="26"/>
        </w:rPr>
        <w:t xml:space="preserve">  </w:t>
      </w:r>
      <w:r w:rsidR="00C943E2">
        <w:rPr>
          <w:sz w:val="26"/>
          <w:szCs w:val="26"/>
        </w:rPr>
        <w:t>225</w:t>
      </w:r>
      <w:r w:rsidR="00DD2F7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</w:p>
    <w:p w:rsidR="001B2EBC" w:rsidRPr="00A161F5" w:rsidRDefault="001B2EBC" w:rsidP="001B2EBC">
      <w:pPr>
        <w:ind w:left="142" w:firstLine="142"/>
        <w:rPr>
          <w:sz w:val="22"/>
          <w:szCs w:val="22"/>
        </w:rPr>
      </w:pPr>
      <w:r w:rsidRPr="00A161F5">
        <w:rPr>
          <w:sz w:val="22"/>
          <w:szCs w:val="22"/>
        </w:rPr>
        <w:t xml:space="preserve">                   г. Грязовец                </w:t>
      </w:r>
    </w:p>
    <w:p w:rsidR="001B2EBC" w:rsidRPr="00A161F5" w:rsidRDefault="001B2EBC" w:rsidP="001B2EBC">
      <w:pPr>
        <w:rPr>
          <w:sz w:val="26"/>
          <w:szCs w:val="26"/>
        </w:rPr>
      </w:pPr>
    </w:p>
    <w:p w:rsidR="001B2EBC" w:rsidRPr="00A161F5" w:rsidRDefault="001B2EBC" w:rsidP="001B2EBC">
      <w:pPr>
        <w:rPr>
          <w:sz w:val="26"/>
          <w:szCs w:val="26"/>
        </w:rPr>
      </w:pPr>
    </w:p>
    <w:p w:rsidR="00F70FEF" w:rsidRDefault="00F70FEF" w:rsidP="00F70FEF">
      <w:pPr>
        <w:shd w:val="clear" w:color="auto" w:fill="FFFFFF"/>
        <w:rPr>
          <w:rFonts w:ascii="Bookman Old Style" w:hAnsi="Bookman Old Style"/>
          <w:color w:val="000000"/>
          <w:sz w:val="20"/>
          <w:szCs w:val="20"/>
        </w:rPr>
      </w:pPr>
      <w:r w:rsidRPr="003E74C6">
        <w:rPr>
          <w:rFonts w:ascii="Bookman Old Style" w:hAnsi="Bookman Old Style"/>
          <w:color w:val="000000"/>
          <w:sz w:val="20"/>
          <w:szCs w:val="20"/>
        </w:rPr>
        <w:t>О мерах по обеспечению безопасности</w:t>
      </w:r>
    </w:p>
    <w:p w:rsidR="00F70FEF" w:rsidRDefault="00F70FEF" w:rsidP="00F70FEF">
      <w:pPr>
        <w:shd w:val="clear" w:color="auto" w:fill="FFFFFF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людей на водоёмах  района, охране  их </w:t>
      </w:r>
    </w:p>
    <w:p w:rsidR="00F70FEF" w:rsidRDefault="00F70FEF" w:rsidP="00F70FEF">
      <w:pPr>
        <w:shd w:val="clear" w:color="auto" w:fill="FFFFFF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жизни  и  здоровья  в  зимний   период </w:t>
      </w:r>
    </w:p>
    <w:p w:rsidR="00F70FEF" w:rsidRPr="003E74C6" w:rsidRDefault="00DD2F72" w:rsidP="00F70FEF">
      <w:pPr>
        <w:shd w:val="clear" w:color="auto" w:fill="FFFFFF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2013-2014</w:t>
      </w:r>
      <w:r w:rsidR="00F70FEF">
        <w:rPr>
          <w:rFonts w:ascii="Bookman Old Style" w:hAnsi="Bookman Old Style"/>
          <w:color w:val="000000"/>
          <w:sz w:val="20"/>
          <w:szCs w:val="20"/>
        </w:rPr>
        <w:t xml:space="preserve"> гг.</w:t>
      </w:r>
    </w:p>
    <w:p w:rsidR="001B2EBC" w:rsidRPr="00A161F5" w:rsidRDefault="001B2EBC" w:rsidP="001B2EBC">
      <w:pPr>
        <w:rPr>
          <w:sz w:val="26"/>
          <w:szCs w:val="26"/>
        </w:rPr>
      </w:pPr>
    </w:p>
    <w:p w:rsidR="007950FD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proofErr w:type="gramStart"/>
      <w:r w:rsidRPr="000C12E0">
        <w:rPr>
          <w:rFonts w:ascii="Bookman Old Style" w:hAnsi="Bookman Old Style" w:cs="Calibri"/>
        </w:rPr>
        <w:t xml:space="preserve">Во исполнение требований </w:t>
      </w:r>
      <w:hyperlink r:id="rId5" w:history="1">
        <w:r w:rsidRPr="000C12E0">
          <w:rPr>
            <w:rFonts w:ascii="Bookman Old Style" w:hAnsi="Bookman Old Style" w:cs="Calibri"/>
          </w:rPr>
          <w:t>пункта 24 статьи 15</w:t>
        </w:r>
      </w:hyperlink>
      <w:r w:rsidRPr="000C12E0">
        <w:rPr>
          <w:rFonts w:ascii="Bookman Old Style" w:hAnsi="Bookman Old Style" w:cs="Calibri"/>
        </w:rPr>
        <w:t xml:space="preserve"> Федерального закона о</w:t>
      </w:r>
      <w:r w:rsidR="007950FD">
        <w:rPr>
          <w:rFonts w:ascii="Bookman Old Style" w:hAnsi="Bookman Old Style" w:cs="Calibri"/>
        </w:rPr>
        <w:t>т 6 октября 2003 года N 131-ФЗ «</w:t>
      </w:r>
      <w:r w:rsidRPr="000C12E0">
        <w:rPr>
          <w:rFonts w:ascii="Bookman Old Style" w:hAnsi="Bookman Old Style" w:cs="Calibri"/>
        </w:rPr>
        <w:t>Об общих принципах организации местного самоуп</w:t>
      </w:r>
      <w:r w:rsidR="007950FD">
        <w:rPr>
          <w:rFonts w:ascii="Bookman Old Style" w:hAnsi="Bookman Old Style" w:cs="Calibri"/>
        </w:rPr>
        <w:t>равления в Российской Федерации»</w:t>
      </w:r>
      <w:r w:rsidRPr="000C12E0">
        <w:rPr>
          <w:rFonts w:ascii="Bookman Old Style" w:hAnsi="Bookman Old Style" w:cs="Calibri"/>
        </w:rPr>
        <w:t xml:space="preserve">, в соответствии </w:t>
      </w:r>
      <w:r>
        <w:rPr>
          <w:rFonts w:ascii="Bookman Old Style" w:hAnsi="Bookman Old Style" w:cs="Calibri"/>
        </w:rPr>
        <w:t>со статьями 6</w:t>
      </w:r>
      <w:r w:rsidRPr="000C12E0">
        <w:rPr>
          <w:rFonts w:ascii="Bookman Old Style" w:hAnsi="Bookman Old Style" w:cs="Calibri"/>
        </w:rPr>
        <w:t>,</w:t>
      </w:r>
      <w:r>
        <w:rPr>
          <w:rFonts w:ascii="Bookman Old Style" w:hAnsi="Bookman Old Style" w:cs="Calibri"/>
        </w:rPr>
        <w:t xml:space="preserve"> 27 Водного кодекса Российской </w:t>
      </w:r>
      <w:r w:rsidR="007950FD">
        <w:rPr>
          <w:rFonts w:ascii="Bookman Old Style" w:hAnsi="Bookman Old Style" w:cs="Calibri"/>
        </w:rPr>
        <w:t>Ф</w:t>
      </w:r>
      <w:r>
        <w:rPr>
          <w:rFonts w:ascii="Bookman Old Style" w:hAnsi="Bookman Old Style" w:cs="Calibri"/>
        </w:rPr>
        <w:t>едерации</w:t>
      </w:r>
      <w:r w:rsidR="007950FD">
        <w:rPr>
          <w:rFonts w:ascii="Bookman Old Style" w:hAnsi="Bookman Old Style" w:cs="Calibri"/>
        </w:rPr>
        <w:t>,</w:t>
      </w:r>
      <w:r>
        <w:rPr>
          <w:rFonts w:ascii="Bookman Old Style" w:hAnsi="Bookman Old Style" w:cs="Calibri"/>
        </w:rPr>
        <w:t xml:space="preserve"> статьёй 1.11 Закона Вологодской области об администрат</w:t>
      </w:r>
      <w:r w:rsidR="007950FD">
        <w:rPr>
          <w:rFonts w:ascii="Bookman Old Style" w:hAnsi="Bookman Old Style" w:cs="Calibri"/>
        </w:rPr>
        <w:t>ивных правонарушениях</w:t>
      </w:r>
      <w:r>
        <w:rPr>
          <w:rFonts w:ascii="Bookman Old Style" w:hAnsi="Bookman Old Style" w:cs="Calibri"/>
        </w:rPr>
        <w:t xml:space="preserve"> №2429-ОЗ от 08.12.2010 года, </w:t>
      </w:r>
      <w:r w:rsidRPr="000C12E0">
        <w:rPr>
          <w:rFonts w:ascii="Bookman Old Style" w:hAnsi="Bookman Old Style" w:cs="Calibri"/>
        </w:rPr>
        <w:t>в целях осуществления мероприятий по обеспечению безопасности людей на водных объект</w:t>
      </w:r>
      <w:r>
        <w:rPr>
          <w:rFonts w:ascii="Bookman Old Style" w:hAnsi="Bookman Old Style" w:cs="Calibri"/>
        </w:rPr>
        <w:t>ах, охране их</w:t>
      </w:r>
      <w:proofErr w:type="gramEnd"/>
      <w:r>
        <w:rPr>
          <w:rFonts w:ascii="Bookman Old Style" w:hAnsi="Bookman Old Style" w:cs="Calibri"/>
        </w:rPr>
        <w:t xml:space="preserve"> жизни и здоровья, </w:t>
      </w:r>
      <w:r w:rsidRPr="000C12E0">
        <w:rPr>
          <w:rFonts w:ascii="Bookman Old Style" w:hAnsi="Bookman Old Style" w:cs="Calibri"/>
        </w:rPr>
        <w:t xml:space="preserve"> предупреждения гибели населения на водо</w:t>
      </w:r>
      <w:r w:rsidR="00DD2F72">
        <w:rPr>
          <w:rFonts w:ascii="Bookman Old Style" w:hAnsi="Bookman Old Style" w:cs="Calibri"/>
        </w:rPr>
        <w:t>емах района в зимний период 2013 - 2014</w:t>
      </w:r>
      <w:r w:rsidRPr="000C12E0">
        <w:rPr>
          <w:rFonts w:ascii="Bookman Old Style" w:hAnsi="Bookman Old Style" w:cs="Calibri"/>
        </w:rPr>
        <w:t xml:space="preserve"> гг. </w:t>
      </w:r>
    </w:p>
    <w:p w:rsidR="00F70FEF" w:rsidRPr="000C12E0" w:rsidRDefault="007950FD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b/>
        </w:rPr>
        <w:t>П</w:t>
      </w:r>
      <w:r w:rsidR="00F70FEF" w:rsidRPr="007950FD">
        <w:rPr>
          <w:rFonts w:ascii="Bookman Old Style" w:hAnsi="Bookman Old Style" w:cs="Calibri"/>
          <w:b/>
        </w:rPr>
        <w:t>остановляю:</w:t>
      </w:r>
    </w:p>
    <w:p w:rsidR="00F70FEF" w:rsidRPr="00F70FEF" w:rsidRDefault="00F70FEF" w:rsidP="00F70FE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</w:rPr>
      </w:pPr>
      <w:r w:rsidRPr="00F70FEF">
        <w:rPr>
          <w:rFonts w:ascii="Bookman Old Style" w:hAnsi="Bookman Old Style" w:cs="Calibri"/>
        </w:rPr>
        <w:t>Рекомендовать главам муниципальных образований:</w:t>
      </w:r>
    </w:p>
    <w:p w:rsidR="00F70FEF" w:rsidRPr="00F70FEF" w:rsidRDefault="00064766" w:rsidP="0006476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</w:t>
      </w:r>
      <w:r w:rsidR="00F70FEF">
        <w:rPr>
          <w:rFonts w:ascii="Bookman Old Style" w:hAnsi="Bookman Old Style" w:cs="Calibri"/>
        </w:rPr>
        <w:t xml:space="preserve">- </w:t>
      </w:r>
      <w:r w:rsidR="00E6175F">
        <w:rPr>
          <w:rFonts w:ascii="Bookman Old Style" w:hAnsi="Bookman Old Style" w:cs="Calibri"/>
        </w:rPr>
        <w:t xml:space="preserve"> </w:t>
      </w:r>
      <w:r w:rsidR="00F70FEF">
        <w:rPr>
          <w:rFonts w:ascii="Bookman Old Style" w:hAnsi="Bookman Old Style" w:cs="Calibri"/>
        </w:rPr>
        <w:t>принять муниципальные правовы</w:t>
      </w:r>
      <w:r>
        <w:rPr>
          <w:rFonts w:ascii="Bookman Old Style" w:hAnsi="Bookman Old Style" w:cs="Calibri"/>
        </w:rPr>
        <w:t xml:space="preserve">е акты, запрещающие выход людей </w:t>
      </w:r>
      <w:r w:rsidR="00F70FEF">
        <w:rPr>
          <w:rFonts w:ascii="Bookman Old Style" w:hAnsi="Bookman Old Style" w:cs="Calibri"/>
        </w:rPr>
        <w:t>на лёд водных объектов в период становления и таяния льда, выезд автотранспортных средств на лёд водных объектов;</w:t>
      </w:r>
    </w:p>
    <w:p w:rsidR="00F70FEF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 w:rsidRPr="000C12E0">
        <w:rPr>
          <w:rFonts w:ascii="Bookman Old Style" w:hAnsi="Bookman Old Style" w:cs="Calibri"/>
        </w:rPr>
        <w:t>- организовать работу по обеспечению безопасности населения на водн</w:t>
      </w:r>
      <w:r w:rsidR="00DD2F72">
        <w:rPr>
          <w:rFonts w:ascii="Bookman Old Style" w:hAnsi="Bookman Old Style" w:cs="Calibri"/>
        </w:rPr>
        <w:t>ых объектах в зимний период 2013 - 2014</w:t>
      </w:r>
      <w:r w:rsidRPr="000C12E0">
        <w:rPr>
          <w:rFonts w:ascii="Bookman Old Style" w:hAnsi="Bookman Old Style" w:cs="Calibri"/>
        </w:rPr>
        <w:t xml:space="preserve"> гг.;</w:t>
      </w:r>
    </w:p>
    <w:p w:rsidR="00F70FEF" w:rsidRPr="000C12E0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-</w:t>
      </w:r>
      <w:r w:rsidR="00E6175F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с началом ледостава провести мониторинг мест массового выхода  рыбаков на лёд и организовать их патрулирование с привлечением сотрудников МО МВД России «Грязовецкий» и сотрудников Государственной инспекции по маломерным судам  Главного управления МЧС России по Вологодской области;</w:t>
      </w:r>
    </w:p>
    <w:p w:rsidR="00F70FEF" w:rsidRPr="000C12E0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 w:rsidRPr="000C12E0">
        <w:rPr>
          <w:rFonts w:ascii="Bookman Old Style" w:hAnsi="Bookman Old Style" w:cs="Calibri"/>
        </w:rPr>
        <w:t xml:space="preserve">- </w:t>
      </w:r>
      <w:r>
        <w:rPr>
          <w:rFonts w:ascii="Bookman Old Style" w:hAnsi="Bookman Old Style" w:cs="Calibri"/>
        </w:rPr>
        <w:t>с образованием ледового покрова провести дополнительные мероприятия по выявлению несанкционированных ледовых переправ, принять меры для приведения переправ в соответствие с требованиями нормативных документов или прекращения их действия</w:t>
      </w:r>
      <w:r w:rsidRPr="000C12E0">
        <w:rPr>
          <w:rFonts w:ascii="Bookman Old Style" w:hAnsi="Bookman Old Style" w:cs="Calibri"/>
        </w:rPr>
        <w:t>;</w:t>
      </w:r>
    </w:p>
    <w:p w:rsidR="00F70FEF" w:rsidRPr="000C12E0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 w:rsidRPr="000C12E0">
        <w:rPr>
          <w:rFonts w:ascii="Bookman Old Style" w:hAnsi="Bookman Old Style" w:cs="Calibri"/>
        </w:rPr>
        <w:t xml:space="preserve">- в соответствии с </w:t>
      </w:r>
      <w:hyperlink r:id="rId6" w:history="1">
        <w:r w:rsidRPr="000C12E0">
          <w:rPr>
            <w:rFonts w:ascii="Bookman Old Style" w:hAnsi="Bookman Old Style" w:cs="Calibri"/>
          </w:rPr>
          <w:t>Правилами</w:t>
        </w:r>
      </w:hyperlink>
      <w:r w:rsidRPr="000C12E0">
        <w:rPr>
          <w:rFonts w:ascii="Bookman Old Style" w:hAnsi="Bookman Old Style" w:cs="Calibri"/>
        </w:rPr>
        <w:t xml:space="preserve"> охраны жизни людей на водных </w:t>
      </w:r>
      <w:r w:rsidRPr="000C12E0">
        <w:rPr>
          <w:rFonts w:ascii="Bookman Old Style" w:hAnsi="Bookman Old Style" w:cs="Calibri"/>
        </w:rPr>
        <w:lastRenderedPageBreak/>
        <w:t xml:space="preserve">объектах в Вологодской области, утвержденными постановлением Правительства области от 20.12.2007 N 1782, обеспечить </w:t>
      </w:r>
      <w:proofErr w:type="gramStart"/>
      <w:r w:rsidRPr="000C12E0">
        <w:rPr>
          <w:rFonts w:ascii="Bookman Old Style" w:hAnsi="Bookman Old Style" w:cs="Calibri"/>
        </w:rPr>
        <w:t>контроль за</w:t>
      </w:r>
      <w:proofErr w:type="gramEnd"/>
      <w:r w:rsidRPr="000C12E0">
        <w:rPr>
          <w:rFonts w:ascii="Bookman Old Style" w:hAnsi="Bookman Old Style" w:cs="Calibri"/>
        </w:rPr>
        <w:t xml:space="preserve"> изготовлением и своевременной установкой аншлагов с информацией о запрете выезда автотранспорта и выхода людей на лед;</w:t>
      </w:r>
    </w:p>
    <w:p w:rsidR="00F70FEF" w:rsidRPr="000C12E0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 w:rsidRPr="000C12E0">
        <w:rPr>
          <w:rFonts w:ascii="Bookman Old Style" w:hAnsi="Bookman Old Style" w:cs="Calibri"/>
        </w:rPr>
        <w:t xml:space="preserve">- </w:t>
      </w:r>
      <w:r w:rsidR="00064766">
        <w:rPr>
          <w:rFonts w:ascii="Bookman Old Style" w:hAnsi="Bookman Old Style" w:cs="Calibri"/>
        </w:rPr>
        <w:t xml:space="preserve"> оповещать местное население о наиболее опасных для нахождения на льду местах</w:t>
      </w:r>
      <w:r w:rsidR="00E6175F">
        <w:rPr>
          <w:rFonts w:ascii="Bookman Old Style" w:hAnsi="Bookman Old Style" w:cs="Calibri"/>
        </w:rPr>
        <w:t>,</w:t>
      </w:r>
      <w:r w:rsidR="00064766">
        <w:rPr>
          <w:rFonts w:ascii="Bookman Old Style" w:hAnsi="Bookman Old Style" w:cs="Calibri"/>
        </w:rPr>
        <w:t xml:space="preserve"> информировать о мерах</w:t>
      </w:r>
      <w:r w:rsidRPr="000C12E0">
        <w:rPr>
          <w:rFonts w:ascii="Bookman Old Style" w:hAnsi="Bookman Old Style" w:cs="Calibri"/>
        </w:rPr>
        <w:t xml:space="preserve"> безопасного поведения на </w:t>
      </w:r>
      <w:r w:rsidR="00064766">
        <w:rPr>
          <w:rFonts w:ascii="Bookman Old Style" w:hAnsi="Bookman Old Style" w:cs="Calibri"/>
        </w:rPr>
        <w:t>льду</w:t>
      </w:r>
      <w:r w:rsidRPr="000C12E0">
        <w:rPr>
          <w:rFonts w:ascii="Bookman Old Style" w:hAnsi="Bookman Old Style" w:cs="Calibri"/>
        </w:rPr>
        <w:t>;</w:t>
      </w:r>
    </w:p>
    <w:p w:rsidR="00F70FEF" w:rsidRDefault="00E6175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- предусмотреть требуемый объё</w:t>
      </w:r>
      <w:r w:rsidR="00F70FEF" w:rsidRPr="000C12E0">
        <w:rPr>
          <w:rFonts w:ascii="Bookman Old Style" w:hAnsi="Bookman Old Style" w:cs="Calibri"/>
        </w:rPr>
        <w:t xml:space="preserve">м финансирования для реализации мероприятий, направленных на обеспечение безопасности людей на </w:t>
      </w:r>
      <w:r w:rsidR="00064766">
        <w:rPr>
          <w:rFonts w:ascii="Bookman Old Style" w:hAnsi="Bookman Old Style" w:cs="Calibri"/>
        </w:rPr>
        <w:t>водных объектах в зимний период;</w:t>
      </w:r>
    </w:p>
    <w:p w:rsidR="00064766" w:rsidRDefault="00064766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- перед началом активного таяния льда произвести «зачернение» льда в местах массового выхода людей на лёд и местах ледовых переправ с одновременной установкой в указанных местах запрещающих знаков и искусственных </w:t>
      </w:r>
      <w:r w:rsidR="00E6175F">
        <w:rPr>
          <w:rFonts w:ascii="Bookman Old Style" w:hAnsi="Bookman Old Style" w:cs="Calibri"/>
        </w:rPr>
        <w:t>загражд</w:t>
      </w:r>
      <w:r w:rsidR="00072347">
        <w:rPr>
          <w:rFonts w:ascii="Bookman Old Style" w:hAnsi="Bookman Old Style" w:cs="Calibri"/>
        </w:rPr>
        <w:t>ений;</w:t>
      </w:r>
    </w:p>
    <w:p w:rsidR="00072347" w:rsidRPr="000C12E0" w:rsidRDefault="00072347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-</w:t>
      </w:r>
      <w:r w:rsidR="00124574">
        <w:rPr>
          <w:rFonts w:ascii="Bookman Old Style" w:hAnsi="Bookman Old Style" w:cs="Calibri"/>
        </w:rPr>
        <w:t xml:space="preserve"> начальнику поисково-спасательного отряда Грязовецкого района провести тактико-специальные  занятия с личным составом ПСО по теме «Действия спасателей на водоёмах в период ледостава».</w:t>
      </w:r>
    </w:p>
    <w:p w:rsidR="00F70FEF" w:rsidRPr="000C12E0" w:rsidRDefault="00E6175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</w:t>
      </w:r>
      <w:r w:rsidR="00F70FEF" w:rsidRPr="000C12E0">
        <w:rPr>
          <w:rFonts w:ascii="Bookman Old Style" w:hAnsi="Bookman Old Style" w:cs="Calibri"/>
        </w:rPr>
        <w:t>. Управлению образования Грязовецкого муниципального района (Патракеева Т.А.) провести разъяснительную работу по предупреждению несчастных случаев в период становления и таяния льда с руководителями образовательных учреждений, учащимися и их родителями.</w:t>
      </w:r>
    </w:p>
    <w:p w:rsidR="00F70FEF" w:rsidRPr="000C12E0" w:rsidRDefault="00E6175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3</w:t>
      </w:r>
      <w:r w:rsidR="00F70FEF" w:rsidRPr="000C12E0">
        <w:rPr>
          <w:rFonts w:ascii="Bookman Old Style" w:hAnsi="Bookman Old Style" w:cs="Calibri"/>
        </w:rPr>
        <w:t>. Настоящее постановление подлежит официальному опубликованию.</w:t>
      </w:r>
    </w:p>
    <w:p w:rsidR="00F70FEF" w:rsidRPr="000C12E0" w:rsidRDefault="00E6175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</w:t>
      </w:r>
      <w:r w:rsidR="00F70FEF" w:rsidRPr="000C12E0">
        <w:rPr>
          <w:rFonts w:ascii="Bookman Old Style" w:hAnsi="Bookman Old Style" w:cs="Calibri"/>
        </w:rPr>
        <w:t>.</w:t>
      </w:r>
      <w:proofErr w:type="gramStart"/>
      <w:r w:rsidR="00F70FEF" w:rsidRPr="000C12E0">
        <w:rPr>
          <w:rFonts w:ascii="Bookman Old Style" w:hAnsi="Bookman Old Style" w:cs="Calibri"/>
        </w:rPr>
        <w:t>Контроль за</w:t>
      </w:r>
      <w:proofErr w:type="gramEnd"/>
      <w:r w:rsidR="00F70FEF" w:rsidRPr="000C12E0">
        <w:rPr>
          <w:rFonts w:ascii="Bookman Old Style" w:hAnsi="Bookman Old Style" w:cs="Calibri"/>
        </w:rPr>
        <w:t xml:space="preserve"> выполнением настоящего постановления оставляю за собой.</w:t>
      </w:r>
    </w:p>
    <w:p w:rsidR="00F70FEF" w:rsidRDefault="00F70FEF" w:rsidP="00F70F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Bookman Old Style" w:hAnsi="Bookman Old Style" w:cs="Calibri"/>
        </w:rPr>
      </w:pPr>
    </w:p>
    <w:p w:rsidR="001B2EBC" w:rsidRDefault="001B2EBC" w:rsidP="001B2EBC">
      <w:pPr>
        <w:jc w:val="both"/>
        <w:rPr>
          <w:sz w:val="26"/>
          <w:szCs w:val="26"/>
        </w:rPr>
      </w:pPr>
    </w:p>
    <w:p w:rsidR="001B2EBC" w:rsidRPr="00A161F5" w:rsidRDefault="001B2EBC" w:rsidP="001B2EBC">
      <w:pPr>
        <w:jc w:val="both"/>
        <w:rPr>
          <w:sz w:val="26"/>
          <w:szCs w:val="26"/>
        </w:rPr>
      </w:pPr>
    </w:p>
    <w:p w:rsidR="001B2EBC" w:rsidRPr="00124574" w:rsidRDefault="001B2EBC" w:rsidP="001B2EBC">
      <w:pPr>
        <w:rPr>
          <w:rFonts w:ascii="Bookman Old Style" w:hAnsi="Bookman Old Style"/>
        </w:rPr>
      </w:pPr>
      <w:r w:rsidRPr="00124574">
        <w:rPr>
          <w:rFonts w:ascii="Bookman Old Style" w:hAnsi="Bookman Old Style"/>
        </w:rPr>
        <w:t>Глава Грязовецкого муниципального района-</w:t>
      </w:r>
    </w:p>
    <w:p w:rsidR="001B2EBC" w:rsidRPr="00124574" w:rsidRDefault="001B2EBC" w:rsidP="001B2EBC">
      <w:pPr>
        <w:rPr>
          <w:rFonts w:ascii="Bookman Old Style" w:hAnsi="Bookman Old Style"/>
        </w:rPr>
      </w:pPr>
      <w:r w:rsidRPr="00124574">
        <w:rPr>
          <w:rFonts w:ascii="Bookman Old Style" w:hAnsi="Bookman Old Style"/>
        </w:rPr>
        <w:t>председатель Земского Собрания</w:t>
      </w:r>
    </w:p>
    <w:p w:rsidR="001B2EBC" w:rsidRPr="00124574" w:rsidRDefault="001B2EBC" w:rsidP="00124574">
      <w:pPr>
        <w:jc w:val="right"/>
        <w:rPr>
          <w:rFonts w:ascii="Bookman Old Style" w:hAnsi="Bookman Old Style"/>
        </w:rPr>
      </w:pPr>
      <w:r w:rsidRPr="00124574">
        <w:rPr>
          <w:rFonts w:ascii="Bookman Old Style" w:hAnsi="Bookman Old Style"/>
        </w:rPr>
        <w:t xml:space="preserve">М.А. </w:t>
      </w:r>
      <w:proofErr w:type="spellStart"/>
      <w:r w:rsidRPr="00124574">
        <w:rPr>
          <w:rFonts w:ascii="Bookman Old Style" w:hAnsi="Bookman Old Style"/>
        </w:rPr>
        <w:t>Лупандин</w:t>
      </w:r>
      <w:proofErr w:type="spellEnd"/>
    </w:p>
    <w:p w:rsidR="007950FD" w:rsidRDefault="007950FD" w:rsidP="00E6175F">
      <w:pPr>
        <w:rPr>
          <w:rFonts w:ascii="Bookman Old Style" w:hAnsi="Bookman Old Style"/>
          <w:b/>
        </w:rPr>
      </w:pPr>
    </w:p>
    <w:p w:rsidR="00E6175F" w:rsidRPr="000C12E0" w:rsidRDefault="00E6175F" w:rsidP="00E6175F">
      <w:pPr>
        <w:rPr>
          <w:rFonts w:ascii="Bookman Old Style" w:hAnsi="Bookman Old Style"/>
          <w:b/>
        </w:rPr>
      </w:pPr>
      <w:r w:rsidRPr="000C12E0">
        <w:rPr>
          <w:rFonts w:ascii="Bookman Old Style" w:hAnsi="Bookman Old Style"/>
          <w:b/>
        </w:rPr>
        <w:t>Согласовано</w:t>
      </w:r>
    </w:p>
    <w:p w:rsidR="00E6175F" w:rsidRPr="000C12E0" w:rsidRDefault="00E6175F" w:rsidP="00E6175F">
      <w:pPr>
        <w:rPr>
          <w:rFonts w:ascii="Bookman Old Style" w:hAnsi="Bookman Old Style"/>
        </w:rPr>
      </w:pPr>
      <w:r w:rsidRPr="000C12E0">
        <w:rPr>
          <w:rFonts w:ascii="Bookman Old Style" w:hAnsi="Bookman Old Style"/>
        </w:rPr>
        <w:t>Начальник административно правового управления</w:t>
      </w:r>
    </w:p>
    <w:p w:rsidR="00124574" w:rsidRDefault="00E6175F" w:rsidP="00E6175F">
      <w:pPr>
        <w:rPr>
          <w:rFonts w:ascii="Bookman Old Style" w:hAnsi="Bookman Old Style"/>
        </w:rPr>
      </w:pPr>
      <w:r w:rsidRPr="000C12E0">
        <w:rPr>
          <w:rFonts w:ascii="Bookman Old Style" w:hAnsi="Bookman Old Style"/>
        </w:rPr>
        <w:t xml:space="preserve">администрации Грязовецкого </w:t>
      </w:r>
    </w:p>
    <w:p w:rsidR="00E6175F" w:rsidRPr="000C12E0" w:rsidRDefault="00E6175F" w:rsidP="00E6175F">
      <w:pPr>
        <w:rPr>
          <w:rFonts w:ascii="Bookman Old Style" w:hAnsi="Bookman Old Style"/>
        </w:rPr>
      </w:pPr>
      <w:r w:rsidRPr="000C12E0">
        <w:rPr>
          <w:rFonts w:ascii="Bookman Old Style" w:hAnsi="Bookman Old Style"/>
        </w:rPr>
        <w:t>муници</w:t>
      </w:r>
      <w:r>
        <w:rPr>
          <w:rFonts w:ascii="Bookman Old Style" w:hAnsi="Bookman Old Style"/>
        </w:rPr>
        <w:t>пального района</w:t>
      </w:r>
      <w:r w:rsidR="00124574">
        <w:rPr>
          <w:rFonts w:ascii="Bookman Old Style" w:hAnsi="Bookman Old Style"/>
        </w:rPr>
        <w:t xml:space="preserve">                                          _____</w:t>
      </w:r>
      <w:r>
        <w:rPr>
          <w:rFonts w:ascii="Bookman Old Style" w:hAnsi="Bookman Old Style"/>
        </w:rPr>
        <w:t>___</w:t>
      </w:r>
      <w:r w:rsidR="00124574">
        <w:rPr>
          <w:rFonts w:ascii="Bookman Old Style" w:hAnsi="Bookman Old Style"/>
        </w:rPr>
        <w:t>_</w:t>
      </w:r>
      <w:r w:rsidRPr="000C12E0">
        <w:rPr>
          <w:rFonts w:ascii="Bookman Old Style" w:hAnsi="Bookman Old Style"/>
        </w:rPr>
        <w:t xml:space="preserve"> О.В. Сарибекян</w:t>
      </w:r>
    </w:p>
    <w:p w:rsidR="00E6175F" w:rsidRPr="000C12E0" w:rsidRDefault="00DD2F72" w:rsidP="00E617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«___»_________2013</w:t>
      </w:r>
      <w:r w:rsidR="00E6175F" w:rsidRPr="000C12E0">
        <w:rPr>
          <w:rFonts w:ascii="Bookman Old Style" w:hAnsi="Bookman Old Style"/>
        </w:rPr>
        <w:t xml:space="preserve"> г.</w:t>
      </w:r>
    </w:p>
    <w:p w:rsidR="00E6175F" w:rsidRDefault="00E6175F" w:rsidP="00E6175F">
      <w:pPr>
        <w:rPr>
          <w:rFonts w:ascii="Bookman Old Style" w:hAnsi="Bookman Old Style"/>
        </w:rPr>
      </w:pPr>
    </w:p>
    <w:p w:rsidR="007950FD" w:rsidRPr="000C12E0" w:rsidRDefault="007950FD" w:rsidP="00E6175F">
      <w:pPr>
        <w:rPr>
          <w:rFonts w:ascii="Bookman Old Style" w:hAnsi="Bookman Old Style"/>
        </w:rPr>
      </w:pPr>
    </w:p>
    <w:p w:rsidR="00E6175F" w:rsidRPr="000C12E0" w:rsidRDefault="00E6175F" w:rsidP="00E6175F">
      <w:pPr>
        <w:rPr>
          <w:rFonts w:ascii="Bookman Old Style" w:hAnsi="Bookman Old Style"/>
        </w:rPr>
      </w:pPr>
      <w:r w:rsidRPr="000C12E0">
        <w:rPr>
          <w:rFonts w:ascii="Bookman Old Style" w:hAnsi="Bookman Old Style"/>
        </w:rPr>
        <w:t>Начальник управления по вопросам безопасности,</w:t>
      </w:r>
    </w:p>
    <w:p w:rsidR="00124574" w:rsidRDefault="00E6175F" w:rsidP="00E6175F">
      <w:pPr>
        <w:rPr>
          <w:rFonts w:ascii="Bookman Old Style" w:hAnsi="Bookman Old Style"/>
        </w:rPr>
      </w:pPr>
      <w:r w:rsidRPr="000C12E0">
        <w:rPr>
          <w:rFonts w:ascii="Bookman Old Style" w:hAnsi="Bookman Old Style"/>
        </w:rPr>
        <w:t>ГО и ЧС, мобилизационной работе</w:t>
      </w:r>
      <w:r w:rsidR="00124574">
        <w:rPr>
          <w:rFonts w:ascii="Bookman Old Style" w:hAnsi="Bookman Old Style"/>
        </w:rPr>
        <w:t xml:space="preserve"> </w:t>
      </w:r>
      <w:r w:rsidRPr="000C12E0">
        <w:rPr>
          <w:rFonts w:ascii="Bookman Old Style" w:hAnsi="Bookman Old Style"/>
        </w:rPr>
        <w:t xml:space="preserve">администрации </w:t>
      </w:r>
    </w:p>
    <w:p w:rsidR="00E6175F" w:rsidRPr="000C12E0" w:rsidRDefault="00E6175F" w:rsidP="00E6175F">
      <w:pPr>
        <w:rPr>
          <w:rFonts w:ascii="Bookman Old Style" w:hAnsi="Bookman Old Style"/>
        </w:rPr>
      </w:pPr>
      <w:r w:rsidRPr="000C12E0">
        <w:rPr>
          <w:rFonts w:ascii="Bookman Old Style" w:hAnsi="Bookman Old Style"/>
        </w:rPr>
        <w:t xml:space="preserve">Грязовецкого муниципального района </w:t>
      </w:r>
      <w:r w:rsidR="00124574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>__________</w:t>
      </w:r>
      <w:r w:rsidR="00124574">
        <w:rPr>
          <w:rFonts w:ascii="Bookman Old Style" w:hAnsi="Bookman Old Style"/>
        </w:rPr>
        <w:t xml:space="preserve"> </w:t>
      </w:r>
      <w:r w:rsidRPr="000C12E0">
        <w:rPr>
          <w:rFonts w:ascii="Bookman Old Style" w:hAnsi="Bookman Old Style"/>
        </w:rPr>
        <w:t>Ю.Н.Козин</w:t>
      </w:r>
    </w:p>
    <w:p w:rsidR="001B2EBC" w:rsidRPr="00124574" w:rsidRDefault="00DD2F72" w:rsidP="001B2E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«___»_________2013</w:t>
      </w:r>
      <w:r w:rsidR="00E6175F" w:rsidRPr="000C12E0">
        <w:rPr>
          <w:rFonts w:ascii="Bookman Old Style" w:hAnsi="Bookman Old Style"/>
        </w:rPr>
        <w:t xml:space="preserve"> г.</w:t>
      </w:r>
    </w:p>
    <w:sectPr w:rsidR="001B2EBC" w:rsidRPr="00124574" w:rsidSect="007950FD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025"/>
    <w:multiLevelType w:val="hybridMultilevel"/>
    <w:tmpl w:val="DBEEC9E0"/>
    <w:lvl w:ilvl="0" w:tplc="2780D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2EBC"/>
    <w:rsid w:val="00001F19"/>
    <w:rsid w:val="000027AB"/>
    <w:rsid w:val="00003D35"/>
    <w:rsid w:val="0000520F"/>
    <w:rsid w:val="00006558"/>
    <w:rsid w:val="00007F8C"/>
    <w:rsid w:val="000104CC"/>
    <w:rsid w:val="00017724"/>
    <w:rsid w:val="000244C1"/>
    <w:rsid w:val="00025A18"/>
    <w:rsid w:val="00026201"/>
    <w:rsid w:val="00030866"/>
    <w:rsid w:val="00033F14"/>
    <w:rsid w:val="000376D7"/>
    <w:rsid w:val="00041DBE"/>
    <w:rsid w:val="00045F18"/>
    <w:rsid w:val="00045FED"/>
    <w:rsid w:val="00050CD4"/>
    <w:rsid w:val="000529F1"/>
    <w:rsid w:val="000604A9"/>
    <w:rsid w:val="0006140E"/>
    <w:rsid w:val="00061D68"/>
    <w:rsid w:val="000624CF"/>
    <w:rsid w:val="00064766"/>
    <w:rsid w:val="00065047"/>
    <w:rsid w:val="000656BC"/>
    <w:rsid w:val="000715D1"/>
    <w:rsid w:val="00072347"/>
    <w:rsid w:val="000802EC"/>
    <w:rsid w:val="00084151"/>
    <w:rsid w:val="00085005"/>
    <w:rsid w:val="00086959"/>
    <w:rsid w:val="000908C4"/>
    <w:rsid w:val="00091213"/>
    <w:rsid w:val="00094639"/>
    <w:rsid w:val="000A4CB1"/>
    <w:rsid w:val="000A62C6"/>
    <w:rsid w:val="000A6CCB"/>
    <w:rsid w:val="000A712F"/>
    <w:rsid w:val="000B12BD"/>
    <w:rsid w:val="000B7A8D"/>
    <w:rsid w:val="000B7B56"/>
    <w:rsid w:val="000C1973"/>
    <w:rsid w:val="000D4982"/>
    <w:rsid w:val="000E6FC9"/>
    <w:rsid w:val="000F0B2F"/>
    <w:rsid w:val="000F1111"/>
    <w:rsid w:val="000F38C6"/>
    <w:rsid w:val="000F4524"/>
    <w:rsid w:val="00100ABF"/>
    <w:rsid w:val="00105432"/>
    <w:rsid w:val="00107331"/>
    <w:rsid w:val="00111B65"/>
    <w:rsid w:val="001217D9"/>
    <w:rsid w:val="00124574"/>
    <w:rsid w:val="00124ACF"/>
    <w:rsid w:val="00133E42"/>
    <w:rsid w:val="00134042"/>
    <w:rsid w:val="00135CFF"/>
    <w:rsid w:val="00136633"/>
    <w:rsid w:val="00136AD9"/>
    <w:rsid w:val="00142414"/>
    <w:rsid w:val="00142F2E"/>
    <w:rsid w:val="00143EA9"/>
    <w:rsid w:val="00150B3D"/>
    <w:rsid w:val="0015486A"/>
    <w:rsid w:val="001564B3"/>
    <w:rsid w:val="0015661D"/>
    <w:rsid w:val="001623F8"/>
    <w:rsid w:val="00162C6A"/>
    <w:rsid w:val="001814F6"/>
    <w:rsid w:val="001858E7"/>
    <w:rsid w:val="0018697E"/>
    <w:rsid w:val="00194FB2"/>
    <w:rsid w:val="001A6731"/>
    <w:rsid w:val="001B2EBC"/>
    <w:rsid w:val="001B45ED"/>
    <w:rsid w:val="001C08AC"/>
    <w:rsid w:val="001C42FC"/>
    <w:rsid w:val="001C43CD"/>
    <w:rsid w:val="001C45E9"/>
    <w:rsid w:val="001C4CDA"/>
    <w:rsid w:val="001C7FB2"/>
    <w:rsid w:val="001D6695"/>
    <w:rsid w:val="001E36DE"/>
    <w:rsid w:val="001F3293"/>
    <w:rsid w:val="001F3576"/>
    <w:rsid w:val="00202351"/>
    <w:rsid w:val="002076AC"/>
    <w:rsid w:val="00210B23"/>
    <w:rsid w:val="002117BF"/>
    <w:rsid w:val="00220FD1"/>
    <w:rsid w:val="002352DA"/>
    <w:rsid w:val="002354F1"/>
    <w:rsid w:val="00245ECB"/>
    <w:rsid w:val="00245F95"/>
    <w:rsid w:val="00246AD0"/>
    <w:rsid w:val="00247B1E"/>
    <w:rsid w:val="00250876"/>
    <w:rsid w:val="00251026"/>
    <w:rsid w:val="00251A12"/>
    <w:rsid w:val="00252671"/>
    <w:rsid w:val="0026084F"/>
    <w:rsid w:val="00262F26"/>
    <w:rsid w:val="00272421"/>
    <w:rsid w:val="00273473"/>
    <w:rsid w:val="00273C0A"/>
    <w:rsid w:val="00275279"/>
    <w:rsid w:val="00277C04"/>
    <w:rsid w:val="0028176A"/>
    <w:rsid w:val="00283E68"/>
    <w:rsid w:val="002913EE"/>
    <w:rsid w:val="00294BDC"/>
    <w:rsid w:val="002967FF"/>
    <w:rsid w:val="002A6693"/>
    <w:rsid w:val="002B0888"/>
    <w:rsid w:val="002B5FEA"/>
    <w:rsid w:val="002C0849"/>
    <w:rsid w:val="002C5CDB"/>
    <w:rsid w:val="002D18C3"/>
    <w:rsid w:val="002D1AD4"/>
    <w:rsid w:val="002D2061"/>
    <w:rsid w:val="002E0D18"/>
    <w:rsid w:val="002E0E70"/>
    <w:rsid w:val="002E4004"/>
    <w:rsid w:val="00307D29"/>
    <w:rsid w:val="0031755D"/>
    <w:rsid w:val="00317C61"/>
    <w:rsid w:val="00326053"/>
    <w:rsid w:val="003312E2"/>
    <w:rsid w:val="003335C4"/>
    <w:rsid w:val="00336B0F"/>
    <w:rsid w:val="00337B63"/>
    <w:rsid w:val="0034169B"/>
    <w:rsid w:val="00343415"/>
    <w:rsid w:val="00345891"/>
    <w:rsid w:val="00345ECA"/>
    <w:rsid w:val="00347F2B"/>
    <w:rsid w:val="00353674"/>
    <w:rsid w:val="00355342"/>
    <w:rsid w:val="0035643D"/>
    <w:rsid w:val="00356694"/>
    <w:rsid w:val="00361729"/>
    <w:rsid w:val="00361C58"/>
    <w:rsid w:val="00371BC6"/>
    <w:rsid w:val="0039180E"/>
    <w:rsid w:val="00391873"/>
    <w:rsid w:val="00391BCC"/>
    <w:rsid w:val="003949C8"/>
    <w:rsid w:val="003B1E3E"/>
    <w:rsid w:val="003B45CB"/>
    <w:rsid w:val="003C2C32"/>
    <w:rsid w:val="003C3AA5"/>
    <w:rsid w:val="003C6970"/>
    <w:rsid w:val="003E2841"/>
    <w:rsid w:val="003E3BCE"/>
    <w:rsid w:val="003F0AE5"/>
    <w:rsid w:val="003F2A18"/>
    <w:rsid w:val="003F3D39"/>
    <w:rsid w:val="003F6288"/>
    <w:rsid w:val="00401C35"/>
    <w:rsid w:val="004046E0"/>
    <w:rsid w:val="004052E1"/>
    <w:rsid w:val="00407BCA"/>
    <w:rsid w:val="00410DF3"/>
    <w:rsid w:val="0041695B"/>
    <w:rsid w:val="00421C24"/>
    <w:rsid w:val="00422DF8"/>
    <w:rsid w:val="004231D1"/>
    <w:rsid w:val="00423907"/>
    <w:rsid w:val="00423BC9"/>
    <w:rsid w:val="00435BF3"/>
    <w:rsid w:val="00440CCA"/>
    <w:rsid w:val="0044110C"/>
    <w:rsid w:val="0044731E"/>
    <w:rsid w:val="00451468"/>
    <w:rsid w:val="0045475E"/>
    <w:rsid w:val="00457265"/>
    <w:rsid w:val="004603E7"/>
    <w:rsid w:val="004605B1"/>
    <w:rsid w:val="00462771"/>
    <w:rsid w:val="00463202"/>
    <w:rsid w:val="004646F7"/>
    <w:rsid w:val="00467A6F"/>
    <w:rsid w:val="00472660"/>
    <w:rsid w:val="00475872"/>
    <w:rsid w:val="004841B0"/>
    <w:rsid w:val="00486CA6"/>
    <w:rsid w:val="00486D50"/>
    <w:rsid w:val="00490C1D"/>
    <w:rsid w:val="004912E4"/>
    <w:rsid w:val="00495068"/>
    <w:rsid w:val="004955B1"/>
    <w:rsid w:val="004966F9"/>
    <w:rsid w:val="004A3EAA"/>
    <w:rsid w:val="004A3ED0"/>
    <w:rsid w:val="004A6304"/>
    <w:rsid w:val="004C2BE1"/>
    <w:rsid w:val="004C2D24"/>
    <w:rsid w:val="004C4019"/>
    <w:rsid w:val="004D2EAC"/>
    <w:rsid w:val="004D36CE"/>
    <w:rsid w:val="004E100D"/>
    <w:rsid w:val="004F43CE"/>
    <w:rsid w:val="00500F73"/>
    <w:rsid w:val="00504272"/>
    <w:rsid w:val="0050722E"/>
    <w:rsid w:val="0051089B"/>
    <w:rsid w:val="00512A62"/>
    <w:rsid w:val="00522B24"/>
    <w:rsid w:val="00533BD9"/>
    <w:rsid w:val="00536293"/>
    <w:rsid w:val="00547ECD"/>
    <w:rsid w:val="0056179C"/>
    <w:rsid w:val="00563529"/>
    <w:rsid w:val="005731AF"/>
    <w:rsid w:val="00574102"/>
    <w:rsid w:val="00580F5E"/>
    <w:rsid w:val="0058137C"/>
    <w:rsid w:val="00581BF8"/>
    <w:rsid w:val="00586EE7"/>
    <w:rsid w:val="00592757"/>
    <w:rsid w:val="00597C7A"/>
    <w:rsid w:val="005A19B6"/>
    <w:rsid w:val="005B2641"/>
    <w:rsid w:val="005C5445"/>
    <w:rsid w:val="005C6793"/>
    <w:rsid w:val="005D3E13"/>
    <w:rsid w:val="005E3ECE"/>
    <w:rsid w:val="005F07AA"/>
    <w:rsid w:val="005F3A7F"/>
    <w:rsid w:val="00600773"/>
    <w:rsid w:val="00600AAB"/>
    <w:rsid w:val="0060324B"/>
    <w:rsid w:val="006101EF"/>
    <w:rsid w:val="006104FF"/>
    <w:rsid w:val="00613A85"/>
    <w:rsid w:val="00613E00"/>
    <w:rsid w:val="00621A8A"/>
    <w:rsid w:val="006224F5"/>
    <w:rsid w:val="006240DD"/>
    <w:rsid w:val="00624637"/>
    <w:rsid w:val="00630781"/>
    <w:rsid w:val="00631753"/>
    <w:rsid w:val="006332F4"/>
    <w:rsid w:val="006425A3"/>
    <w:rsid w:val="00642F67"/>
    <w:rsid w:val="00653D4E"/>
    <w:rsid w:val="006553FC"/>
    <w:rsid w:val="00664449"/>
    <w:rsid w:val="00667EDF"/>
    <w:rsid w:val="00683C2D"/>
    <w:rsid w:val="00687084"/>
    <w:rsid w:val="0069456E"/>
    <w:rsid w:val="0069531D"/>
    <w:rsid w:val="00695880"/>
    <w:rsid w:val="006A023C"/>
    <w:rsid w:val="006A19D0"/>
    <w:rsid w:val="006A1F00"/>
    <w:rsid w:val="006A4AEC"/>
    <w:rsid w:val="006A757D"/>
    <w:rsid w:val="006B588C"/>
    <w:rsid w:val="006B5A1F"/>
    <w:rsid w:val="006C14D9"/>
    <w:rsid w:val="006C1B96"/>
    <w:rsid w:val="006D20D3"/>
    <w:rsid w:val="006E1147"/>
    <w:rsid w:val="006E12A7"/>
    <w:rsid w:val="006E2E08"/>
    <w:rsid w:val="006E6B73"/>
    <w:rsid w:val="0070354C"/>
    <w:rsid w:val="00705FF2"/>
    <w:rsid w:val="00706C88"/>
    <w:rsid w:val="0071275E"/>
    <w:rsid w:val="00717232"/>
    <w:rsid w:val="00717FA6"/>
    <w:rsid w:val="0072115F"/>
    <w:rsid w:val="0072177F"/>
    <w:rsid w:val="00724745"/>
    <w:rsid w:val="00735657"/>
    <w:rsid w:val="00740275"/>
    <w:rsid w:val="007412EC"/>
    <w:rsid w:val="00743FB7"/>
    <w:rsid w:val="0074412B"/>
    <w:rsid w:val="007444A3"/>
    <w:rsid w:val="00757D47"/>
    <w:rsid w:val="007646EC"/>
    <w:rsid w:val="00766830"/>
    <w:rsid w:val="00766BEC"/>
    <w:rsid w:val="00773DEF"/>
    <w:rsid w:val="007758D0"/>
    <w:rsid w:val="00777A3B"/>
    <w:rsid w:val="00780DD3"/>
    <w:rsid w:val="007922EA"/>
    <w:rsid w:val="007950FD"/>
    <w:rsid w:val="00796CC4"/>
    <w:rsid w:val="007A01A8"/>
    <w:rsid w:val="007A0E86"/>
    <w:rsid w:val="007A43CF"/>
    <w:rsid w:val="007B12FE"/>
    <w:rsid w:val="007B6D1F"/>
    <w:rsid w:val="007B7CD0"/>
    <w:rsid w:val="007C16C6"/>
    <w:rsid w:val="007C5B66"/>
    <w:rsid w:val="007D5F17"/>
    <w:rsid w:val="007E18D4"/>
    <w:rsid w:val="007E66E0"/>
    <w:rsid w:val="007F17E0"/>
    <w:rsid w:val="007F27A8"/>
    <w:rsid w:val="007F7687"/>
    <w:rsid w:val="00801D36"/>
    <w:rsid w:val="00803FFC"/>
    <w:rsid w:val="00805CF4"/>
    <w:rsid w:val="00813A67"/>
    <w:rsid w:val="008178FE"/>
    <w:rsid w:val="008271CA"/>
    <w:rsid w:val="008302E3"/>
    <w:rsid w:val="008415FE"/>
    <w:rsid w:val="0085663B"/>
    <w:rsid w:val="00857410"/>
    <w:rsid w:val="00860426"/>
    <w:rsid w:val="008605F9"/>
    <w:rsid w:val="00876B32"/>
    <w:rsid w:val="00882690"/>
    <w:rsid w:val="00884DF8"/>
    <w:rsid w:val="0088608D"/>
    <w:rsid w:val="00896F44"/>
    <w:rsid w:val="008B423C"/>
    <w:rsid w:val="008B73C8"/>
    <w:rsid w:val="008B7407"/>
    <w:rsid w:val="008C23F1"/>
    <w:rsid w:val="008D2CD1"/>
    <w:rsid w:val="008D6DA0"/>
    <w:rsid w:val="008E3868"/>
    <w:rsid w:val="008E7271"/>
    <w:rsid w:val="008F091F"/>
    <w:rsid w:val="008F7318"/>
    <w:rsid w:val="00914E4D"/>
    <w:rsid w:val="009160E7"/>
    <w:rsid w:val="009167E0"/>
    <w:rsid w:val="00916B47"/>
    <w:rsid w:val="009211D9"/>
    <w:rsid w:val="00923C3F"/>
    <w:rsid w:val="009240EC"/>
    <w:rsid w:val="00925E76"/>
    <w:rsid w:val="00931943"/>
    <w:rsid w:val="00935A40"/>
    <w:rsid w:val="009521DD"/>
    <w:rsid w:val="00953F70"/>
    <w:rsid w:val="00954BAF"/>
    <w:rsid w:val="00954D47"/>
    <w:rsid w:val="00957765"/>
    <w:rsid w:val="00957F4C"/>
    <w:rsid w:val="00962BB4"/>
    <w:rsid w:val="00963D04"/>
    <w:rsid w:val="00976B1A"/>
    <w:rsid w:val="00977564"/>
    <w:rsid w:val="009843A5"/>
    <w:rsid w:val="00993CF0"/>
    <w:rsid w:val="009A0596"/>
    <w:rsid w:val="009A18DC"/>
    <w:rsid w:val="009A1F10"/>
    <w:rsid w:val="009B0CD3"/>
    <w:rsid w:val="009B4BF9"/>
    <w:rsid w:val="009B52CF"/>
    <w:rsid w:val="009B7B4D"/>
    <w:rsid w:val="009C2393"/>
    <w:rsid w:val="009C28D1"/>
    <w:rsid w:val="009C65D8"/>
    <w:rsid w:val="009C6D94"/>
    <w:rsid w:val="009C76FE"/>
    <w:rsid w:val="009D5906"/>
    <w:rsid w:val="009E2CB3"/>
    <w:rsid w:val="009E3907"/>
    <w:rsid w:val="009E7940"/>
    <w:rsid w:val="009F5A8F"/>
    <w:rsid w:val="00A0021D"/>
    <w:rsid w:val="00A06CF8"/>
    <w:rsid w:val="00A11400"/>
    <w:rsid w:val="00A12BFF"/>
    <w:rsid w:val="00A12D6D"/>
    <w:rsid w:val="00A15C60"/>
    <w:rsid w:val="00A201D3"/>
    <w:rsid w:val="00A2139B"/>
    <w:rsid w:val="00A21CC8"/>
    <w:rsid w:val="00A23633"/>
    <w:rsid w:val="00A24D82"/>
    <w:rsid w:val="00A25533"/>
    <w:rsid w:val="00A32596"/>
    <w:rsid w:val="00A35610"/>
    <w:rsid w:val="00A42EC3"/>
    <w:rsid w:val="00A45896"/>
    <w:rsid w:val="00A517B4"/>
    <w:rsid w:val="00A64304"/>
    <w:rsid w:val="00A65BB8"/>
    <w:rsid w:val="00A7159D"/>
    <w:rsid w:val="00A71EE6"/>
    <w:rsid w:val="00A80158"/>
    <w:rsid w:val="00A86A02"/>
    <w:rsid w:val="00A87332"/>
    <w:rsid w:val="00A913C5"/>
    <w:rsid w:val="00A95FE6"/>
    <w:rsid w:val="00A970AA"/>
    <w:rsid w:val="00AA27F7"/>
    <w:rsid w:val="00AA2FE5"/>
    <w:rsid w:val="00AA39C0"/>
    <w:rsid w:val="00AB17C1"/>
    <w:rsid w:val="00AB7064"/>
    <w:rsid w:val="00AC1D86"/>
    <w:rsid w:val="00AC5DB4"/>
    <w:rsid w:val="00AC79DD"/>
    <w:rsid w:val="00AD38FD"/>
    <w:rsid w:val="00AD5A4E"/>
    <w:rsid w:val="00AE21B8"/>
    <w:rsid w:val="00AE4465"/>
    <w:rsid w:val="00AF2F3D"/>
    <w:rsid w:val="00AF67AC"/>
    <w:rsid w:val="00B069E9"/>
    <w:rsid w:val="00B11622"/>
    <w:rsid w:val="00B22B65"/>
    <w:rsid w:val="00B23B5E"/>
    <w:rsid w:val="00B270C9"/>
    <w:rsid w:val="00B274BF"/>
    <w:rsid w:val="00B300C1"/>
    <w:rsid w:val="00B35F68"/>
    <w:rsid w:val="00B438CA"/>
    <w:rsid w:val="00B47031"/>
    <w:rsid w:val="00B525A9"/>
    <w:rsid w:val="00B526BA"/>
    <w:rsid w:val="00B55C7D"/>
    <w:rsid w:val="00B67E21"/>
    <w:rsid w:val="00B72321"/>
    <w:rsid w:val="00B73022"/>
    <w:rsid w:val="00B737E5"/>
    <w:rsid w:val="00B76FB6"/>
    <w:rsid w:val="00B80D3A"/>
    <w:rsid w:val="00B92D24"/>
    <w:rsid w:val="00BA0BC5"/>
    <w:rsid w:val="00BA4320"/>
    <w:rsid w:val="00BA50E5"/>
    <w:rsid w:val="00BA5288"/>
    <w:rsid w:val="00BB2158"/>
    <w:rsid w:val="00BB562C"/>
    <w:rsid w:val="00BB655F"/>
    <w:rsid w:val="00BC1E58"/>
    <w:rsid w:val="00BD6CC5"/>
    <w:rsid w:val="00BD6F25"/>
    <w:rsid w:val="00BD6FD7"/>
    <w:rsid w:val="00BE621A"/>
    <w:rsid w:val="00BF2D37"/>
    <w:rsid w:val="00BF6B64"/>
    <w:rsid w:val="00BF750E"/>
    <w:rsid w:val="00C00908"/>
    <w:rsid w:val="00C02D54"/>
    <w:rsid w:val="00C06A0F"/>
    <w:rsid w:val="00C114D8"/>
    <w:rsid w:val="00C250D7"/>
    <w:rsid w:val="00C263F6"/>
    <w:rsid w:val="00C26607"/>
    <w:rsid w:val="00C26B8B"/>
    <w:rsid w:val="00C31068"/>
    <w:rsid w:val="00C4001E"/>
    <w:rsid w:val="00C4032D"/>
    <w:rsid w:val="00C42929"/>
    <w:rsid w:val="00C42B3D"/>
    <w:rsid w:val="00C42BAF"/>
    <w:rsid w:val="00C4541D"/>
    <w:rsid w:val="00C47DC9"/>
    <w:rsid w:val="00C6109D"/>
    <w:rsid w:val="00C67F81"/>
    <w:rsid w:val="00C73FE8"/>
    <w:rsid w:val="00C75A20"/>
    <w:rsid w:val="00C810EF"/>
    <w:rsid w:val="00C91850"/>
    <w:rsid w:val="00C943E2"/>
    <w:rsid w:val="00C956F2"/>
    <w:rsid w:val="00CC37E3"/>
    <w:rsid w:val="00CC5273"/>
    <w:rsid w:val="00CC5C20"/>
    <w:rsid w:val="00CC5EA4"/>
    <w:rsid w:val="00CC61F0"/>
    <w:rsid w:val="00CD08F6"/>
    <w:rsid w:val="00CD7DBF"/>
    <w:rsid w:val="00CE6C5C"/>
    <w:rsid w:val="00CE74FC"/>
    <w:rsid w:val="00CF6D7C"/>
    <w:rsid w:val="00D06C1A"/>
    <w:rsid w:val="00D11D83"/>
    <w:rsid w:val="00D1737C"/>
    <w:rsid w:val="00D24861"/>
    <w:rsid w:val="00D24C63"/>
    <w:rsid w:val="00D257F3"/>
    <w:rsid w:val="00D301E6"/>
    <w:rsid w:val="00D34F5B"/>
    <w:rsid w:val="00D5274E"/>
    <w:rsid w:val="00D53A5F"/>
    <w:rsid w:val="00D65838"/>
    <w:rsid w:val="00D73ACB"/>
    <w:rsid w:val="00D768E9"/>
    <w:rsid w:val="00D8001F"/>
    <w:rsid w:val="00D83A3B"/>
    <w:rsid w:val="00D85B0D"/>
    <w:rsid w:val="00D87AE2"/>
    <w:rsid w:val="00D87C58"/>
    <w:rsid w:val="00D90AEF"/>
    <w:rsid w:val="00D92C67"/>
    <w:rsid w:val="00DA276A"/>
    <w:rsid w:val="00DA542D"/>
    <w:rsid w:val="00DA68DD"/>
    <w:rsid w:val="00DA792E"/>
    <w:rsid w:val="00DB46F4"/>
    <w:rsid w:val="00DB7B30"/>
    <w:rsid w:val="00DD00EE"/>
    <w:rsid w:val="00DD2F72"/>
    <w:rsid w:val="00DE1C0A"/>
    <w:rsid w:val="00DE1C3A"/>
    <w:rsid w:val="00DE682A"/>
    <w:rsid w:val="00DF2B70"/>
    <w:rsid w:val="00DF4263"/>
    <w:rsid w:val="00E12E38"/>
    <w:rsid w:val="00E1491D"/>
    <w:rsid w:val="00E17192"/>
    <w:rsid w:val="00E21451"/>
    <w:rsid w:val="00E25C5A"/>
    <w:rsid w:val="00E31151"/>
    <w:rsid w:val="00E32EBB"/>
    <w:rsid w:val="00E32F3D"/>
    <w:rsid w:val="00E476FF"/>
    <w:rsid w:val="00E6175F"/>
    <w:rsid w:val="00E663CC"/>
    <w:rsid w:val="00E66F8C"/>
    <w:rsid w:val="00E73124"/>
    <w:rsid w:val="00E7604D"/>
    <w:rsid w:val="00E76BA1"/>
    <w:rsid w:val="00E77418"/>
    <w:rsid w:val="00E81113"/>
    <w:rsid w:val="00E8150F"/>
    <w:rsid w:val="00E85193"/>
    <w:rsid w:val="00E879DF"/>
    <w:rsid w:val="00E93D57"/>
    <w:rsid w:val="00E95B89"/>
    <w:rsid w:val="00E975CA"/>
    <w:rsid w:val="00EB02E3"/>
    <w:rsid w:val="00EB057B"/>
    <w:rsid w:val="00EB07F9"/>
    <w:rsid w:val="00EB22AA"/>
    <w:rsid w:val="00EB3A81"/>
    <w:rsid w:val="00EB3F86"/>
    <w:rsid w:val="00EB642E"/>
    <w:rsid w:val="00EB6976"/>
    <w:rsid w:val="00EB6C5B"/>
    <w:rsid w:val="00EB791A"/>
    <w:rsid w:val="00EC2549"/>
    <w:rsid w:val="00EC5EFC"/>
    <w:rsid w:val="00EC676C"/>
    <w:rsid w:val="00ED4205"/>
    <w:rsid w:val="00ED767E"/>
    <w:rsid w:val="00EE0D52"/>
    <w:rsid w:val="00EF0613"/>
    <w:rsid w:val="00EF630C"/>
    <w:rsid w:val="00F00F59"/>
    <w:rsid w:val="00F03243"/>
    <w:rsid w:val="00F05A20"/>
    <w:rsid w:val="00F17082"/>
    <w:rsid w:val="00F21479"/>
    <w:rsid w:val="00F2413C"/>
    <w:rsid w:val="00F2557D"/>
    <w:rsid w:val="00F27E4D"/>
    <w:rsid w:val="00F30899"/>
    <w:rsid w:val="00F322D1"/>
    <w:rsid w:val="00F42C12"/>
    <w:rsid w:val="00F47356"/>
    <w:rsid w:val="00F519C4"/>
    <w:rsid w:val="00F533C4"/>
    <w:rsid w:val="00F5594B"/>
    <w:rsid w:val="00F577F2"/>
    <w:rsid w:val="00F57D1A"/>
    <w:rsid w:val="00F615E8"/>
    <w:rsid w:val="00F6481F"/>
    <w:rsid w:val="00F65082"/>
    <w:rsid w:val="00F70FEF"/>
    <w:rsid w:val="00F843FF"/>
    <w:rsid w:val="00F86F99"/>
    <w:rsid w:val="00F8745D"/>
    <w:rsid w:val="00F90E01"/>
    <w:rsid w:val="00F92630"/>
    <w:rsid w:val="00FA1A2B"/>
    <w:rsid w:val="00FA61D5"/>
    <w:rsid w:val="00FA67B1"/>
    <w:rsid w:val="00FB0040"/>
    <w:rsid w:val="00FB3F29"/>
    <w:rsid w:val="00FB4C88"/>
    <w:rsid w:val="00FB5FD9"/>
    <w:rsid w:val="00FB6C82"/>
    <w:rsid w:val="00FB74CB"/>
    <w:rsid w:val="00FC2CB7"/>
    <w:rsid w:val="00FC719B"/>
    <w:rsid w:val="00FE4680"/>
    <w:rsid w:val="00FE5D46"/>
    <w:rsid w:val="00FF156A"/>
    <w:rsid w:val="00FF552B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B2EBC"/>
    <w:pPr>
      <w:keepNext/>
      <w:widowControl/>
      <w:suppressAutoHyphens w:val="0"/>
      <w:jc w:val="center"/>
      <w:outlineLvl w:val="0"/>
    </w:pPr>
    <w:rPr>
      <w:rFonts w:eastAsia="Times New Roman"/>
      <w:b/>
      <w:bCs/>
      <w:w w:val="90"/>
      <w:kern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EBC"/>
    <w:rPr>
      <w:rFonts w:ascii="Times New Roman" w:eastAsia="Times New Roman" w:hAnsi="Times New Roman" w:cs="Times New Roman"/>
      <w:b/>
      <w:bCs/>
      <w:w w:val="9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B2EBC"/>
    <w:pPr>
      <w:widowControl/>
      <w:suppressAutoHyphens w:val="0"/>
      <w:jc w:val="center"/>
    </w:pPr>
    <w:rPr>
      <w:rFonts w:eastAsia="Times New Roman"/>
      <w:b/>
      <w:bCs/>
      <w:w w:val="90"/>
      <w:kern w:val="0"/>
      <w:lang w:eastAsia="ru-RU"/>
    </w:rPr>
  </w:style>
  <w:style w:type="character" w:customStyle="1" w:styleId="a4">
    <w:name w:val="Название Знак"/>
    <w:basedOn w:val="a0"/>
    <w:link w:val="a3"/>
    <w:rsid w:val="001B2EB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Title">
    <w:name w:val="ConsPlusTitle"/>
    <w:rsid w:val="001B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7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44AF8B1D09826C33CC49ECEBFE337D69086802198E02B124411CB76A6A56497454777F532D7DA2C8F3CDc6f9H" TargetMode="External"/><Relationship Id="rId5" Type="http://schemas.openxmlformats.org/officeDocument/2006/relationships/hyperlink" Target="consultantplus://offline/ref=BF44AF8B1D09826C33CC57E1FD926D796D00340A1D8B01EF711E47EA3D635C1E331B2E3D172075AAcCf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11</cp:revision>
  <cp:lastPrinted>2012-10-25T04:56:00Z</cp:lastPrinted>
  <dcterms:created xsi:type="dcterms:W3CDTF">2012-10-19T07:12:00Z</dcterms:created>
  <dcterms:modified xsi:type="dcterms:W3CDTF">2014-04-11T04:43:00Z</dcterms:modified>
</cp:coreProperties>
</file>